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5C" w:rsidRPr="0073585C" w:rsidRDefault="0073585C" w:rsidP="0073585C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3585C">
        <w:rPr>
          <w:rFonts w:ascii="Times New Roman" w:eastAsia="Times New Roman" w:hAnsi="Times New Roman" w:cs="Times New Roman"/>
          <w:b/>
          <w:sz w:val="28"/>
        </w:rPr>
        <w:t>План проведения уроков мужества в МОБУ СОШ № 14</w:t>
      </w:r>
    </w:p>
    <w:p w:rsidR="0073585C" w:rsidRPr="0073585C" w:rsidRDefault="0073585C" w:rsidP="0073585C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3585C">
        <w:rPr>
          <w:rFonts w:ascii="Times New Roman" w:eastAsia="Times New Roman" w:hAnsi="Times New Roman" w:cs="Times New Roman"/>
          <w:b/>
          <w:sz w:val="28"/>
        </w:rPr>
        <w:t>на 2024-2025 учебный год</w:t>
      </w:r>
    </w:p>
    <w:p w:rsidR="0073585C" w:rsidRPr="0073585C" w:rsidRDefault="0073585C" w:rsidP="0073585C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585C" w:rsidRPr="0073585C" w:rsidRDefault="0073585C" w:rsidP="0073585C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 </w:t>
      </w:r>
      <w:bookmarkStart w:id="0" w:name="_GoBack"/>
      <w:bookmarkEnd w:id="0"/>
      <w:r w:rsidRPr="0073585C">
        <w:rPr>
          <w:rFonts w:ascii="Times New Roman" w:eastAsia="Times New Roman" w:hAnsi="Times New Roman" w:cs="Times New Roman"/>
          <w:b/>
          <w:sz w:val="28"/>
        </w:rPr>
        <w:t xml:space="preserve"> четверть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73585C" w:rsidRPr="0073585C" w:rsidTr="003D724D">
        <w:trPr>
          <w:trHeight w:val="1287"/>
        </w:trPr>
        <w:tc>
          <w:tcPr>
            <w:tcW w:w="2405" w:type="dxa"/>
          </w:tcPr>
          <w:p w:rsidR="0073585C" w:rsidRPr="0073585C" w:rsidRDefault="0073585C" w:rsidP="0073585C">
            <w:pPr>
              <w:ind w:left="466" w:firstLine="28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Декада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проведения</w:t>
            </w:r>
            <w:proofErr w:type="spellEnd"/>
          </w:p>
          <w:p w:rsidR="0073585C" w:rsidRPr="0073585C" w:rsidRDefault="0073585C" w:rsidP="0073585C">
            <w:pPr>
              <w:spacing w:line="320" w:lineRule="atLeast"/>
              <w:ind w:left="526" w:firstLine="12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Уроков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мужества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z w:val="28"/>
              </w:rPr>
              <w:t>Темы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декады</w:t>
            </w:r>
            <w:proofErr w:type="spellEnd"/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Направления</w:t>
            </w:r>
            <w:r w:rsidRPr="0073585C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для</w:t>
            </w:r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освещения</w:t>
            </w:r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73585C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ходе</w:t>
            </w:r>
            <w:r w:rsidRPr="0073585C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проведения</w:t>
            </w:r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«Уроков</w:t>
            </w:r>
            <w:r w:rsidRPr="0073585C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мужества»</w:t>
            </w:r>
          </w:p>
        </w:tc>
      </w:tr>
      <w:tr w:rsidR="0073585C" w:rsidRPr="0073585C" w:rsidTr="003D724D">
        <w:trPr>
          <w:trHeight w:val="2897"/>
        </w:trPr>
        <w:tc>
          <w:tcPr>
            <w:tcW w:w="2405" w:type="dxa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10-19.01.2025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227" w:right="2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«Только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тот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народ,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который чтит своих героев, может считаться великим» (маршал Советского Союза К.К. Рокоссовский)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13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85 лет со дня рождения В.Н.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Ратушняка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(1940), доктора исторических наук, профессора, заслуженного деятеля науки Кубани.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125 лет со дня рождения В.Г.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Грабина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(1900-1980), конструктора артиллерийского вооружения, Героя Социалистического Труда</w:t>
            </w:r>
          </w:p>
          <w:p w:rsidR="0073585C" w:rsidRPr="0073585C" w:rsidRDefault="0073585C" w:rsidP="0073585C">
            <w:pPr>
              <w:spacing w:line="32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70 лет со дня рождения Р.М.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Бабояна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(1955) мастера спорта СССР международного класса, заслуженного тренера России, президента федерации самбо и дзюдо Краснодарского края, вице-президента Всероссийской федерации самбо.</w:t>
            </w:r>
          </w:p>
        </w:tc>
      </w:tr>
      <w:tr w:rsidR="0073585C" w:rsidRPr="0073585C" w:rsidTr="003D724D">
        <w:trPr>
          <w:trHeight w:val="4185"/>
        </w:trPr>
        <w:tc>
          <w:tcPr>
            <w:tcW w:w="2405" w:type="dxa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20-29.01.2025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Помним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гордимся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!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22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авиации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противовоздушной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обороны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24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образования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24</w:t>
            </w:r>
            <w:r w:rsidRPr="0073585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жертв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политических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репрессий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казачества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 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российского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студенчества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 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Генерального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штаба Вооруженных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Сил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РФ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жертв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Холокоста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(80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73585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назад были освобождены узники концлагеря Освенцим)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215 лет со дня совершения подвига защитниками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Ольгинского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кордона во главе с полковником Л.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Тиховским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(1810). В память об их подвиге ежегодно проводятся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Тиховские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поминовения в Красноармейском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районе.</w:t>
            </w:r>
          </w:p>
          <w:p w:rsidR="0073585C" w:rsidRPr="0073585C" w:rsidRDefault="0073585C" w:rsidP="0073585C">
            <w:pPr>
              <w:spacing w:line="32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120 лет со дня рождения А.А.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Первенцева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(1905–1981), писателя. Его детство прошло в ст.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Новопокровской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73585C" w:rsidRPr="0073585C" w:rsidRDefault="0073585C" w:rsidP="0073585C">
      <w:pPr>
        <w:widowControl w:val="0"/>
        <w:autoSpaceDE w:val="0"/>
        <w:autoSpaceDN w:val="0"/>
        <w:spacing w:after="0" w:line="320" w:lineRule="atLeast"/>
        <w:ind w:left="108"/>
        <w:jc w:val="both"/>
        <w:rPr>
          <w:rFonts w:ascii="Times New Roman" w:eastAsia="Times New Roman" w:hAnsi="Times New Roman" w:cs="Times New Roman"/>
          <w:sz w:val="28"/>
        </w:rPr>
        <w:sectPr w:rsidR="0073585C" w:rsidRPr="0073585C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73585C" w:rsidRPr="0073585C" w:rsidRDefault="0073585C" w:rsidP="0073585C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73585C" w:rsidRPr="0073585C" w:rsidTr="003D724D">
        <w:trPr>
          <w:trHeight w:val="696"/>
        </w:trPr>
        <w:tc>
          <w:tcPr>
            <w:tcW w:w="2405" w:type="dxa"/>
          </w:tcPr>
          <w:p w:rsidR="0073585C" w:rsidRPr="0073585C" w:rsidRDefault="0073585C" w:rsidP="007358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Дни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воинской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славы</w:t>
            </w:r>
            <w:proofErr w:type="spellEnd"/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января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полного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освобождения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Ленинграда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фашистской блокады (1944 год)</w:t>
            </w:r>
          </w:p>
        </w:tc>
      </w:tr>
      <w:tr w:rsidR="0073585C" w:rsidRPr="0073585C" w:rsidTr="003D724D">
        <w:trPr>
          <w:trHeight w:val="4829"/>
        </w:trPr>
        <w:tc>
          <w:tcPr>
            <w:tcW w:w="2405" w:type="dxa"/>
            <w:vMerge w:val="restart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>30.01-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09.02.2025</w:t>
            </w:r>
          </w:p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1425" w:right="222" w:hanging="117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Славные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страницы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военной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</w:t>
            </w:r>
            <w:proofErr w:type="spellEnd"/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высадки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десанта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Новороссийской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бухте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 плацдарма «Малая земля» (1943)</w:t>
            </w:r>
          </w:p>
          <w:p w:rsidR="0073585C" w:rsidRPr="0073585C" w:rsidRDefault="0073585C" w:rsidP="0073585C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3-4 февраля – 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</w:r>
          </w:p>
          <w:p w:rsidR="0073585C" w:rsidRPr="0073585C" w:rsidRDefault="0073585C" w:rsidP="0073585C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4-11 февраля – 80 лет со дня проведения в Крыму Ялтинской конференции глав правительств СССР, США и Великобритании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73585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100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73585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дня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рождения</w:t>
            </w:r>
            <w:r w:rsidRPr="0073585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Александра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Матросова</w:t>
            </w:r>
            <w:r w:rsidRPr="0073585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(1924-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1943),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Героя Советского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Союза.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науки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юного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героя-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антифашиста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Всероссийский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зимних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спорта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100 лет со дня рождения И.Ф. Вараввы (1925–2005), поэта, лауреата литературных премий и премий администрации Краснодарского края.</w:t>
            </w:r>
          </w:p>
          <w:p w:rsidR="0073585C" w:rsidRPr="0073585C" w:rsidRDefault="0073585C" w:rsidP="0073585C">
            <w:pPr>
              <w:spacing w:line="302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Первая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суббота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встречи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выпускников</w:t>
            </w:r>
          </w:p>
        </w:tc>
      </w:tr>
      <w:tr w:rsidR="0073585C" w:rsidRPr="0073585C" w:rsidTr="003D724D">
        <w:trPr>
          <w:trHeight w:val="643"/>
        </w:trPr>
        <w:tc>
          <w:tcPr>
            <w:tcW w:w="2405" w:type="dxa"/>
            <w:vMerge/>
            <w:tcBorders>
              <w:top w:val="nil"/>
            </w:tcBorders>
          </w:tcPr>
          <w:p w:rsidR="0073585C" w:rsidRPr="0073585C" w:rsidRDefault="0073585C" w:rsidP="007358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воинской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славы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73585C" w:rsidRPr="0073585C" w:rsidRDefault="0073585C" w:rsidP="0073585C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 февраля – День разгрома советскими войсками немецко-фашистских вой</w:t>
            </w:r>
            <w:proofErr w:type="gram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ск в Ст</w:t>
            </w:r>
            <w:proofErr w:type="gram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алинградской битве (1943 год)</w:t>
            </w:r>
          </w:p>
        </w:tc>
      </w:tr>
      <w:tr w:rsidR="0073585C" w:rsidRPr="0073585C" w:rsidTr="003D724D">
        <w:trPr>
          <w:trHeight w:val="2897"/>
        </w:trPr>
        <w:tc>
          <w:tcPr>
            <w:tcW w:w="2405" w:type="dxa"/>
          </w:tcPr>
          <w:p w:rsidR="0073585C" w:rsidRPr="0073585C" w:rsidRDefault="0073585C" w:rsidP="0073585C">
            <w:pPr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10-19.02.2025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899" w:right="222" w:hanging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служили</w:t>
            </w:r>
            <w:r w:rsidRPr="0073585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благо России и Кубани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10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Александра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Сергеевича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Пушкина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освобождения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Краснодара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3585C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немецк</w:t>
            </w:r>
            <w:proofErr w:type="gram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73585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фашистских захватчиков (1943).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13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Всемирный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радио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15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россиянах,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исполнявших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служебный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долг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за пределами Отечества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15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православной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молодежи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17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российских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студенческих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отрядов</w:t>
            </w:r>
          </w:p>
          <w:p w:rsidR="0073585C" w:rsidRPr="0073585C" w:rsidRDefault="0073585C" w:rsidP="0073585C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февраля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орнитолога</w:t>
            </w:r>
            <w:proofErr w:type="spellEnd"/>
          </w:p>
        </w:tc>
      </w:tr>
    </w:tbl>
    <w:p w:rsidR="0073585C" w:rsidRPr="0073585C" w:rsidRDefault="0073585C" w:rsidP="0073585C">
      <w:pPr>
        <w:widowControl w:val="0"/>
        <w:autoSpaceDE w:val="0"/>
        <w:autoSpaceDN w:val="0"/>
        <w:spacing w:after="0" w:line="302" w:lineRule="exact"/>
        <w:ind w:left="108"/>
        <w:rPr>
          <w:rFonts w:ascii="Times New Roman" w:eastAsia="Times New Roman" w:hAnsi="Times New Roman" w:cs="Times New Roman"/>
          <w:sz w:val="28"/>
        </w:rPr>
        <w:sectPr w:rsidR="0073585C" w:rsidRPr="0073585C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73585C" w:rsidRPr="0073585C" w:rsidRDefault="0073585C" w:rsidP="0073585C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73585C" w:rsidRPr="0073585C" w:rsidTr="003D724D">
        <w:trPr>
          <w:trHeight w:val="1609"/>
        </w:trPr>
        <w:tc>
          <w:tcPr>
            <w:tcW w:w="2405" w:type="dxa"/>
          </w:tcPr>
          <w:p w:rsidR="0073585C" w:rsidRPr="0073585C" w:rsidRDefault="0073585C" w:rsidP="007358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827" w:type="dxa"/>
          </w:tcPr>
          <w:p w:rsidR="0073585C" w:rsidRPr="0073585C" w:rsidRDefault="0073585C" w:rsidP="0073585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125 лет со дня рождения В.И. Чуйкова (1900–1982), советского военачальника, дважды Героя Советского Союза</w:t>
            </w:r>
          </w:p>
          <w:p w:rsidR="0073585C" w:rsidRPr="0073585C" w:rsidRDefault="0073585C" w:rsidP="0073585C">
            <w:pPr>
              <w:spacing w:line="32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85 лет со дня рождения Н.И. Кондратенко (1940–2013), главы администрации Краснодарского края в 1996-2000 гг., Героя труда Кубани, почетного гражданина Краснодара.</w:t>
            </w:r>
          </w:p>
        </w:tc>
      </w:tr>
      <w:tr w:rsidR="0073585C" w:rsidRPr="0073585C" w:rsidTr="003D724D">
        <w:trPr>
          <w:trHeight w:val="2253"/>
        </w:trPr>
        <w:tc>
          <w:tcPr>
            <w:tcW w:w="2405" w:type="dxa"/>
            <w:vMerge w:val="restart"/>
          </w:tcPr>
          <w:p w:rsidR="0073585C" w:rsidRPr="0073585C" w:rsidRDefault="0073585C" w:rsidP="0073585C">
            <w:pPr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20-28.02.2025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934" w:right="222" w:hanging="64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«Главная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сила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3585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человеке</w:t>
            </w:r>
            <w:r w:rsidRPr="0073585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это сила духа...» </w:t>
            </w: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(Ю.А.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Гагарин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родного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24 февраля – 280 лет со дня рождения Ф.Ф. Ушакова (1745–1817), великого русского флотоводца, адмирала, одного из создателей Черноморского флота, причислен к лику святых.</w:t>
            </w:r>
          </w:p>
          <w:p w:rsidR="0073585C" w:rsidRPr="0073585C" w:rsidRDefault="0073585C" w:rsidP="0073585C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115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дня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рождения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К.К.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Коккинаки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(1910-1990),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Героя Советского Союза, заслуженного летчика-испытателя СССР.</w:t>
            </w:r>
          </w:p>
          <w:p w:rsidR="0073585C" w:rsidRPr="0073585C" w:rsidRDefault="0073585C" w:rsidP="0073585C">
            <w:pPr>
              <w:spacing w:line="302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 -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специальных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операций.</w:t>
            </w:r>
          </w:p>
        </w:tc>
      </w:tr>
      <w:tr w:rsidR="0073585C" w:rsidRPr="0073585C" w:rsidTr="003D724D">
        <w:trPr>
          <w:trHeight w:val="386"/>
        </w:trPr>
        <w:tc>
          <w:tcPr>
            <w:tcW w:w="2405" w:type="dxa"/>
            <w:vMerge/>
            <w:tcBorders>
              <w:top w:val="nil"/>
            </w:tcBorders>
          </w:tcPr>
          <w:p w:rsidR="0073585C" w:rsidRPr="0073585C" w:rsidRDefault="0073585C" w:rsidP="007358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22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Дни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воинской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славы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февраля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защитника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Отечества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</w:tr>
      <w:tr w:rsidR="0073585C" w:rsidRPr="0073585C" w:rsidTr="003D724D">
        <w:trPr>
          <w:trHeight w:val="2637"/>
        </w:trPr>
        <w:tc>
          <w:tcPr>
            <w:tcW w:w="2405" w:type="dxa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01-09.03.2025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1079" w:right="222" w:hanging="6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Великую</w:t>
            </w:r>
            <w:r w:rsidRPr="0073585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страну</w:t>
            </w:r>
            <w:r w:rsidRPr="0073585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создают великие люди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 марта – Международный день Гражданской обороны, День спасателя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Кубани.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Pr="0073585C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годовщина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дня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рождения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А.И.</w:t>
            </w:r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Покрышкина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(1913-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1985)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 в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стране трижды Героя Советского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Союза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73585C">
              <w:rPr>
                <w:rFonts w:ascii="Times New Roman" w:eastAsia="Times New Roman" w:hAnsi="Times New Roman" w:cs="Times New Roman"/>
                <w:spacing w:val="6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женский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день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9 марта - 90 лет со дня рождения советского летчика-космонавта Юрия Гагарина (1934-1968).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230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 назад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Екатеринодаре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учреждена пожарная команда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(1795).</w:t>
            </w:r>
          </w:p>
        </w:tc>
      </w:tr>
      <w:tr w:rsidR="0073585C" w:rsidRPr="0073585C" w:rsidTr="003D724D">
        <w:trPr>
          <w:trHeight w:val="1609"/>
        </w:trPr>
        <w:tc>
          <w:tcPr>
            <w:tcW w:w="2405" w:type="dxa"/>
          </w:tcPr>
          <w:p w:rsidR="0073585C" w:rsidRPr="0073585C" w:rsidRDefault="0073585C" w:rsidP="0073585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10-19.03.2025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1474" w:right="222" w:hanging="10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Единая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Россия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великая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страна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!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Всемирный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защиты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потребителей</w:t>
            </w:r>
          </w:p>
          <w:p w:rsidR="0073585C" w:rsidRPr="0073585C" w:rsidRDefault="0073585C" w:rsidP="0073585C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воссоединения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Крыма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Россией.</w:t>
            </w:r>
          </w:p>
          <w:p w:rsidR="0073585C" w:rsidRPr="0073585C" w:rsidRDefault="0073585C" w:rsidP="0073585C">
            <w:pPr>
              <w:ind w:left="108" w:right="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60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выходу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космонавта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Алексея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Леонова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открытый космос (1965 год).</w:t>
            </w:r>
          </w:p>
          <w:p w:rsidR="0073585C" w:rsidRPr="0073585C" w:rsidRDefault="0073585C" w:rsidP="0073585C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марта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–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моряка-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подводника</w:t>
            </w:r>
            <w:proofErr w:type="spellEnd"/>
          </w:p>
        </w:tc>
      </w:tr>
    </w:tbl>
    <w:p w:rsidR="0073585C" w:rsidRPr="0073585C" w:rsidRDefault="0073585C" w:rsidP="0073585C">
      <w:pPr>
        <w:widowControl w:val="0"/>
        <w:autoSpaceDE w:val="0"/>
        <w:autoSpaceDN w:val="0"/>
        <w:spacing w:after="0" w:line="302" w:lineRule="exact"/>
        <w:ind w:left="108"/>
        <w:rPr>
          <w:rFonts w:ascii="Times New Roman" w:eastAsia="Times New Roman" w:hAnsi="Times New Roman" w:cs="Times New Roman"/>
          <w:sz w:val="28"/>
        </w:rPr>
        <w:sectPr w:rsidR="0073585C" w:rsidRPr="0073585C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73585C" w:rsidRPr="0073585C" w:rsidRDefault="0073585C" w:rsidP="0073585C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73585C" w:rsidRPr="0073585C" w:rsidTr="003D724D">
        <w:trPr>
          <w:trHeight w:val="2897"/>
        </w:trPr>
        <w:tc>
          <w:tcPr>
            <w:tcW w:w="2405" w:type="dxa"/>
          </w:tcPr>
          <w:p w:rsidR="0073585C" w:rsidRPr="0073585C" w:rsidRDefault="0073585C" w:rsidP="0073585C">
            <w:pPr>
              <w:ind w:left="258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20-29.03.2025 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</w:tc>
        <w:tc>
          <w:tcPr>
            <w:tcW w:w="3827" w:type="dxa"/>
          </w:tcPr>
          <w:p w:rsidR="0073585C" w:rsidRPr="0073585C" w:rsidRDefault="0073585C" w:rsidP="0073585C">
            <w:pPr>
              <w:ind w:left="227" w:right="2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«Чтение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вот</w:t>
            </w:r>
            <w:r w:rsidRPr="0073585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лучшее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учение»</w:t>
            </w:r>
          </w:p>
          <w:p w:rsidR="0073585C" w:rsidRPr="0073585C" w:rsidRDefault="0073585C" w:rsidP="0073585C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(А.С.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Пушкин)</w:t>
            </w:r>
          </w:p>
        </w:tc>
        <w:tc>
          <w:tcPr>
            <w:tcW w:w="8885" w:type="dxa"/>
          </w:tcPr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Всемирный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поэзии</w:t>
            </w:r>
          </w:p>
          <w:p w:rsidR="0073585C" w:rsidRPr="0073585C" w:rsidRDefault="0073585C" w:rsidP="0073585C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23 марта – 1 апреля – Неделя детской и юношеской книги (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Книжкины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именины)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работника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Российской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Федерации</w:t>
            </w:r>
          </w:p>
          <w:p w:rsidR="0073585C" w:rsidRPr="0073585C" w:rsidRDefault="0073585C" w:rsidP="0073585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27</w:t>
            </w:r>
            <w:r w:rsidRPr="007358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</w:t>
            </w:r>
            <w:r w:rsidRPr="007358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7358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театра</w:t>
            </w:r>
          </w:p>
          <w:p w:rsidR="0073585C" w:rsidRPr="0073585C" w:rsidRDefault="0073585C" w:rsidP="0073585C">
            <w:pPr>
              <w:spacing w:line="32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100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дня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рождения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Гения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Игнатова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(1925-1942),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>Героя</w:t>
            </w:r>
            <w:r w:rsidRPr="007358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358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Советского Союза, в годы войны был разведчиком партизанского отряда. В 1942 г. вместе с братом Евгением подорвал вражеский эшелон с гитлеровцами.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выполнении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боевого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задания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братья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3585C">
              <w:rPr>
                <w:rFonts w:ascii="Times New Roman" w:eastAsia="Times New Roman" w:hAnsi="Times New Roman" w:cs="Times New Roman"/>
                <w:sz w:val="28"/>
              </w:rPr>
              <w:t>погибли</w:t>
            </w:r>
            <w:proofErr w:type="spellEnd"/>
            <w:r w:rsidRPr="0073585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73585C" w:rsidRPr="0073585C" w:rsidRDefault="0073585C" w:rsidP="007358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050C6" w:rsidRDefault="007050C6"/>
    <w:sectPr w:rsidR="007050C6">
      <w:pgSz w:w="16840" w:h="11910" w:orient="landscape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5C"/>
    <w:rsid w:val="00066B09"/>
    <w:rsid w:val="00295D6A"/>
    <w:rsid w:val="007050C6"/>
    <w:rsid w:val="0073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8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8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2025-03-04T12:21:00Z</dcterms:created>
  <dcterms:modified xsi:type="dcterms:W3CDTF">2025-03-04T12:24:00Z</dcterms:modified>
</cp:coreProperties>
</file>